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0FE2" w14:textId="77777777" w:rsidR="00E86E89" w:rsidRPr="00E86E89" w:rsidRDefault="00E86E89" w:rsidP="00E86E89">
      <w:pPr>
        <w:rPr>
          <w:b/>
          <w:bCs/>
        </w:rPr>
      </w:pPr>
      <w:r w:rsidRPr="00E86E89">
        <w:rPr>
          <w:b/>
          <w:bCs/>
        </w:rPr>
        <w:t>Die (1.) Pfarrstelle der Kirchengemeinden des Pfarrsprengels Peitz, Evangelischer Kirchenkreis Cottbus, ist zum nächstmöglichen Zeitpunkt mit einem Stellenumfang von 100 % durch Gemeindewahl neu zu besetzen</w:t>
      </w:r>
    </w:p>
    <w:p w14:paraId="3F613847" w14:textId="77777777" w:rsidR="00E86E89" w:rsidRDefault="00E86E89" w:rsidP="00E86E89">
      <w:r>
        <w:t xml:space="preserve">Der Pfarrsprengel Peitz besteht aus den Kirchengemeinden Peitz und </w:t>
      </w:r>
      <w:proofErr w:type="spellStart"/>
      <w:r>
        <w:t>Drachhausen</w:t>
      </w:r>
      <w:proofErr w:type="spellEnd"/>
      <w:r>
        <w:t xml:space="preserve"> mit insgesamt ca. 1.400 Gemeindegliedern. Die Kirchengemeinden Jänschwalde, Tauer, </w:t>
      </w:r>
      <w:proofErr w:type="spellStart"/>
      <w:r>
        <w:t>Heinersbrück</w:t>
      </w:r>
      <w:proofErr w:type="spellEnd"/>
      <w:r>
        <w:t xml:space="preserve"> und Drewitz werden zum 1. Januar 2024 zur Kirchengemeinde Jänschwalde mit dann ca. 740 Gemeindegliedern fusionieren und zukünftig vom Pfarrsprengel Peitz mit verwaltet.</w:t>
      </w:r>
    </w:p>
    <w:p w14:paraId="0FB8DA35" w14:textId="77777777" w:rsidR="00E86E89" w:rsidRDefault="00E86E89" w:rsidP="00E86E89">
      <w:r>
        <w:t>Der Pfarrsprengel Peitz und die künftige Kirchengemeinde Jänschwalde bilden im Bereich der Region Cottbus ein starkes ländliches Gebiet mit der Stadt Peitz im Mittelpunkt. Bundesstraßen und Eisenbahn bringen einen schnellen Anschluss an die Stadt Cottbus. Industrie und Landwirtschaft prägen ein Gebiet im sich entwickelnden Strukturwandel. Besonders bei den Festen sind auf den Dörfern die wendischen Einflüsse noch prägend. Mit Jazz-Festivals und Konzerten, den Museen und Kulturstätten lockt die Stadt Peitz Touristen an. In den Kirchen stehen die Gemeinden zwischen Tradition und Neuanfang, setzen auf Bewährtes und Neues.</w:t>
      </w:r>
    </w:p>
    <w:p w14:paraId="4197D1A2" w14:textId="77777777" w:rsidR="00E86E89" w:rsidRDefault="00E86E89" w:rsidP="00E86E89">
      <w:r>
        <w:t>Die Gemeinden wollen den Menschen und dem Glauben Heimat geben.</w:t>
      </w:r>
    </w:p>
    <w:p w14:paraId="78521E65" w14:textId="77777777" w:rsidR="00E86E89" w:rsidRDefault="00E86E89" w:rsidP="00E86E89">
      <w:r>
        <w:t>Die Gemeinden im Pfarrsprengel Peitz und Jänschwalde wünschen sich eine ordinierte Gemeindepädagogin oder einen ordinierten Gemeindepädagogen bzw. eine Pfarrerin oder einen Pfarrer, die oder der:</w:t>
      </w:r>
    </w:p>
    <w:p w14:paraId="1DC2378B" w14:textId="068AC441" w:rsidR="00E86E89" w:rsidRDefault="00E86E89" w:rsidP="00E86E89">
      <w:r>
        <w:t xml:space="preserve">    -</w:t>
      </w:r>
      <w:r>
        <w:t xml:space="preserve"> </w:t>
      </w:r>
      <w:r>
        <w:t>Freude an theologischer Arbeit, lebendigen Gottesdiensten und lebensnahen Predigten hat,</w:t>
      </w:r>
    </w:p>
    <w:p w14:paraId="3ED98525" w14:textId="5F660D48" w:rsidR="00E86E89" w:rsidRDefault="00E86E89" w:rsidP="00E86E89">
      <w:pPr>
        <w:ind w:left="284" w:hanging="284"/>
      </w:pPr>
      <w:r>
        <w:t xml:space="preserve">    -</w:t>
      </w:r>
      <w:r>
        <w:t xml:space="preserve"> </w:t>
      </w:r>
      <w:r>
        <w:t xml:space="preserve">den Glauben mit allen Generationen, insbesondere mit jungen Menschen und Familien teilen und </w:t>
      </w:r>
      <w:r>
        <w:t xml:space="preserve">  </w:t>
      </w:r>
      <w:r>
        <w:t>kreativ die Arbeit mit Kindern, Jugendlichen und Familien fördern möchte,</w:t>
      </w:r>
    </w:p>
    <w:p w14:paraId="39D5C3E1" w14:textId="226FA12C" w:rsidR="00E86E89" w:rsidRDefault="00E86E89" w:rsidP="00E86E89">
      <w:r>
        <w:t xml:space="preserve">    -</w:t>
      </w:r>
      <w:r>
        <w:t xml:space="preserve"> </w:t>
      </w:r>
      <w:r>
        <w:t>das bestehende Angebot für Kinder in den beiden Pfarrsprengeln weiterführt und ausbaut,</w:t>
      </w:r>
    </w:p>
    <w:p w14:paraId="58C87264" w14:textId="2F86E1B6" w:rsidR="00E86E89" w:rsidRDefault="00E86E89" w:rsidP="00E86E89">
      <w:r>
        <w:t xml:space="preserve">    -</w:t>
      </w:r>
      <w:r>
        <w:t xml:space="preserve"> </w:t>
      </w:r>
      <w:r>
        <w:t>gern Ehrenamtliche fördert und begleitet,</w:t>
      </w:r>
    </w:p>
    <w:p w14:paraId="1CD95680" w14:textId="77777777" w:rsidR="00E86E89" w:rsidRDefault="00E86E89" w:rsidP="00E86E89">
      <w:r>
        <w:t xml:space="preserve">    -die Zusammenarbeit mit der in Peitz liegenden evangelischen Kita stärkt,</w:t>
      </w:r>
    </w:p>
    <w:p w14:paraId="58D81CC1" w14:textId="648DDCF4" w:rsidR="00E86E89" w:rsidRDefault="00E86E89" w:rsidP="00E86E89">
      <w:r>
        <w:t xml:space="preserve">    -</w:t>
      </w:r>
      <w:r>
        <w:t xml:space="preserve"> </w:t>
      </w:r>
      <w:r>
        <w:t>das Zusammenwachsen der neu gegründeten Region fördert,</w:t>
      </w:r>
    </w:p>
    <w:p w14:paraId="75D3F10D" w14:textId="316274AD" w:rsidR="00E86E89" w:rsidRDefault="00E86E89" w:rsidP="00E86E89">
      <w:r>
        <w:t xml:space="preserve">    -</w:t>
      </w:r>
      <w:r>
        <w:t xml:space="preserve"> </w:t>
      </w:r>
      <w:r>
        <w:t>gern im Team mit Haupt- und Ehrenamtlichen arbeitet,</w:t>
      </w:r>
    </w:p>
    <w:p w14:paraId="5ED370DD" w14:textId="2922EA3D" w:rsidR="00E86E89" w:rsidRDefault="00E86E89" w:rsidP="00E86E89">
      <w:pPr>
        <w:ind w:left="142" w:hanging="142"/>
      </w:pPr>
      <w:r>
        <w:t xml:space="preserve">    -</w:t>
      </w:r>
      <w:r>
        <w:t xml:space="preserve"> </w:t>
      </w:r>
      <w:r>
        <w:t xml:space="preserve">Gemeinde sozialraumorientiert und im Netzwerk mit weiteren evangelischen Partnern (z. B. der Diakonie, der landeskirchlichen Gemeinschaft und Nachbargemeinden) denkt. </w:t>
      </w:r>
    </w:p>
    <w:p w14:paraId="709DB2E9" w14:textId="77777777" w:rsidR="00E86E89" w:rsidRDefault="00E86E89" w:rsidP="00E86E89"/>
    <w:p w14:paraId="6CE592AC" w14:textId="77777777" w:rsidR="00E86E89" w:rsidRDefault="00E86E89" w:rsidP="00E86E89">
      <w:r>
        <w:t>Die Kirchengemeinden und der Kirchenkreis bieten:</w:t>
      </w:r>
    </w:p>
    <w:p w14:paraId="21ED613E" w14:textId="00557A02" w:rsidR="00E86E89" w:rsidRDefault="00E86E89" w:rsidP="00E86E89">
      <w:r>
        <w:t xml:space="preserve">    -</w:t>
      </w:r>
      <w:r>
        <w:t xml:space="preserve"> </w:t>
      </w:r>
      <w:r>
        <w:t>eine interessante Tätigkeit mit großem Gestaltungsspielraum,</w:t>
      </w:r>
    </w:p>
    <w:p w14:paraId="2AB8499D" w14:textId="6A3658F2" w:rsidR="00E86E89" w:rsidRDefault="00E86E89" w:rsidP="00E86E89">
      <w:pPr>
        <w:ind w:left="284" w:hanging="284"/>
      </w:pPr>
      <w:r>
        <w:t xml:space="preserve">    -</w:t>
      </w:r>
      <w:r>
        <w:t xml:space="preserve"> </w:t>
      </w:r>
      <w:r>
        <w:t>motivierte berufliche (50 % Kirchenmusik, 75 % Büro-/Küsterdienst) und ehrenamtliche Mitarbeitende,</w:t>
      </w:r>
    </w:p>
    <w:p w14:paraId="7AECC773" w14:textId="0D21D221" w:rsidR="00E86E89" w:rsidRDefault="00E86E89" w:rsidP="00E86E89">
      <w:r>
        <w:t xml:space="preserve">    -</w:t>
      </w:r>
      <w:r>
        <w:t xml:space="preserve"> </w:t>
      </w:r>
      <w:r>
        <w:t xml:space="preserve">gabenorientierte Aufteilung der Aufgaben zwischen den </w:t>
      </w:r>
      <w:proofErr w:type="spellStart"/>
      <w:proofErr w:type="gramStart"/>
      <w:r>
        <w:t>Inhaber:innen</w:t>
      </w:r>
      <w:proofErr w:type="spellEnd"/>
      <w:proofErr w:type="gramEnd"/>
      <w:r>
        <w:t xml:space="preserve"> der (1.) und (2.) Pfarrstelle,</w:t>
      </w:r>
    </w:p>
    <w:p w14:paraId="68AC888D" w14:textId="6586E499" w:rsidR="00E86E89" w:rsidRDefault="00E86E89" w:rsidP="00E86E89">
      <w:r>
        <w:t xml:space="preserve">    -</w:t>
      </w:r>
      <w:r>
        <w:t xml:space="preserve"> </w:t>
      </w:r>
      <w:r>
        <w:t>eine enge Zusammenarbeit mit der Religionslehrerin an der Grundschule Peitz,</w:t>
      </w:r>
    </w:p>
    <w:p w14:paraId="5F1CCA59" w14:textId="77777777" w:rsidR="00E86E89" w:rsidRDefault="00E86E89" w:rsidP="00E86E89">
      <w:r>
        <w:t xml:space="preserve">    -</w:t>
      </w:r>
      <w:r>
        <w:t xml:space="preserve"> </w:t>
      </w:r>
      <w:r>
        <w:t>einen kollegialen Konvent,</w:t>
      </w:r>
    </w:p>
    <w:p w14:paraId="0CFD86A8" w14:textId="6E8B9D08" w:rsidR="00E86E89" w:rsidRDefault="00E86E89" w:rsidP="00E86E89">
      <w:pPr>
        <w:ind w:left="142" w:hanging="142"/>
      </w:pPr>
      <w:r>
        <w:lastRenderedPageBreak/>
        <w:t xml:space="preserve">    -</w:t>
      </w:r>
      <w:r>
        <w:t xml:space="preserve"> </w:t>
      </w:r>
      <w:r>
        <w:t xml:space="preserve">Unterstützung bei der Suche nach einer geeigneten Wohnung in den Pfarrsprengeln Peitz und Jänschwalde oder in Cottbus. Das 2009/2010 grundsanierte Pfarrhaus in Jänschwalde steht bei Bedarf spätestens ab Sommer 2024 als Pfarrwohnung zur Verfügung. </w:t>
      </w:r>
    </w:p>
    <w:p w14:paraId="6F8F295D" w14:textId="77777777" w:rsidR="00E86E89" w:rsidRDefault="00E86E89" w:rsidP="00E86E89">
      <w:r>
        <w:t xml:space="preserve">Weitere Auskünfte erteilen Pfarrer Kurt </w:t>
      </w:r>
      <w:proofErr w:type="spellStart"/>
      <w:r>
        <w:t>Malk</w:t>
      </w:r>
      <w:proofErr w:type="spellEnd"/>
      <w:r>
        <w:t>, Telefon: 035601/22439, E-Mail: xani90@aol.com, die stellvertretende Vorsitzende des Gemeindekirchenrats Peitz Annemarie Baumgart, Telefon: 035601/22795, E-Mail: annemarie.baumgart@t-online.de, die Vorsitzende des Gemeindekirchenrats Jänschwalde Christine Adam, Telefon: 035601/82076, und Superintendent Georg Thimme, Telefon: 0171/6904155, E-Mail: g.thimme@ekbo.de.</w:t>
      </w:r>
    </w:p>
    <w:p w14:paraId="1CDA47AF" w14:textId="2D51376B" w:rsidR="00FB0619" w:rsidRDefault="00E86E89" w:rsidP="00E86E89">
      <w:r>
        <w:t xml:space="preserve">Bewerbungen werden per E-Mail in einer Datei erbeten an das Konsistorium, Abteilung 3, Frau Oberkonsistorialrätin Katharina </w:t>
      </w:r>
      <w:proofErr w:type="spellStart"/>
      <w:r>
        <w:t>Furian</w:t>
      </w:r>
      <w:proofErr w:type="spellEnd"/>
      <w:r>
        <w:t>, E-Mail: pfarrstellenbewerbungen@gemeinsam.ekbo.de.</w:t>
      </w:r>
    </w:p>
    <w:sectPr w:rsidR="00FB06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619"/>
    <w:rsid w:val="00E86E89"/>
    <w:rsid w:val="00FB06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EA13"/>
  <w15:chartTrackingRefBased/>
  <w15:docId w15:val="{C435CA16-00BD-4609-AC64-B5895E88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3036</Characters>
  <Application>Microsoft Office Word</Application>
  <DocSecurity>0</DocSecurity>
  <Lines>25</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drews</dc:creator>
  <cp:keywords/>
  <dc:description/>
  <cp:lastModifiedBy>jana drews</cp:lastModifiedBy>
  <cp:revision>2</cp:revision>
  <dcterms:created xsi:type="dcterms:W3CDTF">2024-03-21T11:25:00Z</dcterms:created>
  <dcterms:modified xsi:type="dcterms:W3CDTF">2024-03-21T11:25:00Z</dcterms:modified>
</cp:coreProperties>
</file>